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72674B0A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1A2625">
        <w:rPr>
          <w:rFonts w:ascii="Arial" w:hAnsi="Arial" w:cs="Arial"/>
          <w:b/>
          <w:bCs/>
          <w:sz w:val="24"/>
          <w:szCs w:val="24"/>
        </w:rPr>
        <w:t>37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356DDE8B" w:rsidR="00D84AAC" w:rsidRPr="001A2625" w:rsidRDefault="00D84AAC" w:rsidP="003E3924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A262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1A2625" w:rsidRPr="001A262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,,</w:t>
      </w:r>
      <w:r w:rsidR="001A2625" w:rsidRPr="001A262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Budowa wodociągu i kanalizacji sanitarnej – Dąbrowa, osiedle Bojarowska od ulicy Chmielnej w kierunku zachodnim: Zadanie nr 1 pn.: Budowa wodociągu – Dąbrowa, osiedle Bojarowska od ulicy Chmielnej w kierunku zachodnim, Zadanie nr 2 pn.: Budowa kanalizacji sanitarnej – Dąbrowa, osiedle Bojarowska od ulicy Chmielnej w kierunku zachodnim”</w:t>
      </w:r>
      <w:r w:rsidR="001A262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lastRenderedPageBreak/>
        <w:t>słownie: ......................................………………………………………………….…………</w:t>
      </w:r>
    </w:p>
    <w:p w14:paraId="434DF10E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0FF442E5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w tym:</w:t>
      </w:r>
    </w:p>
    <w:p w14:paraId="6E37BD35" w14:textId="413A9E3D" w:rsidR="007B18BA" w:rsidRDefault="007B18BA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B18BA">
        <w:rPr>
          <w:rFonts w:ascii="Arial" w:eastAsia="Times New Roman" w:hAnsi="Arial" w:cs="Arial"/>
          <w:b/>
          <w:sz w:val="24"/>
          <w:szCs w:val="24"/>
          <w:lang w:eastAsia="pl-PL"/>
        </w:rPr>
        <w:t>Zadanie nr 1 pn.: Budowa wodociągu – Dąbrowa, osiedle Bojarowska od ulicy Chmielnej w kierunku zachodnim</w:t>
      </w:r>
    </w:p>
    <w:p w14:paraId="10C1C75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750A483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68296B1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7ADBDD3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5FC35E4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65059499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8C3F638" w14:textId="77777777" w:rsidR="007B18BA" w:rsidRDefault="007B18BA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8BBF23" w14:textId="45DF7623" w:rsidR="00885E8A" w:rsidRDefault="007B18BA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25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pl-PL"/>
        </w:rPr>
        <w:t>Zadanie nr 2 pn.: Budowa kanalizacji sanitarnej – Dąbrowa, osiedle Bojarowska od ulicy Chmielnej w kierunku zachodnim”</w:t>
      </w:r>
    </w:p>
    <w:p w14:paraId="545089DC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30C5A6A6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996ED19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1E1293C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49BCF065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0BC1F4D7" w14:textId="705F331F" w:rsidR="002C16A7" w:rsidRPr="00A46E62" w:rsidRDefault="002C16A7" w:rsidP="002C16A7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432668C1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50526E">
        <w:rPr>
          <w:rFonts w:ascii="Arial" w:hAnsi="Arial" w:cs="Arial"/>
          <w:b/>
          <w:sz w:val="24"/>
          <w:szCs w:val="24"/>
        </w:rPr>
        <w:t xml:space="preserve">Okres gwarancji: …….. miesięcy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0A51D770" w:rsidR="00D84AAC" w:rsidRPr="00F765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7B18BA">
        <w:rPr>
          <w:rFonts w:ascii="Arial" w:hAnsi="Arial" w:cs="Arial"/>
          <w:b/>
          <w:sz w:val="24"/>
          <w:szCs w:val="24"/>
        </w:rPr>
        <w:t>56 dni</w:t>
      </w:r>
      <w:r w:rsidRPr="00D84AAC">
        <w:rPr>
          <w:rFonts w:ascii="Arial" w:hAnsi="Arial" w:cs="Arial"/>
          <w:b/>
          <w:sz w:val="24"/>
          <w:szCs w:val="24"/>
        </w:rPr>
        <w:t xml:space="preserve"> </w:t>
      </w:r>
      <w:r w:rsidRPr="00F765CB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E37F5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37F51">
        <w:rPr>
          <w:rFonts w:ascii="Arial" w:hAnsi="Arial" w:cs="Arial"/>
          <w:b/>
          <w:sz w:val="24"/>
          <w:szCs w:val="24"/>
          <w:lang w:eastAsia="ar-SA"/>
        </w:rPr>
        <w:t>4.</w:t>
      </w:r>
      <w:r w:rsidRPr="00E37F5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</w:t>
      </w:r>
      <w:r w:rsidRPr="00D84AAC">
        <w:rPr>
          <w:rFonts w:ascii="Arial" w:hAnsi="Arial" w:cs="Arial"/>
          <w:sz w:val="24"/>
          <w:szCs w:val="24"/>
        </w:rPr>
        <w:lastRenderedPageBreak/>
        <w:t xml:space="preserve">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5D81529A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0E2D" w:rsidRPr="00350E2D">
        <w:rPr>
          <w:rFonts w:ascii="Arial" w:hAnsi="Arial" w:cs="Arial"/>
          <w:sz w:val="24"/>
          <w:szCs w:val="24"/>
          <w:lang w:eastAsia="ar-SA"/>
        </w:rPr>
        <w:t>i art. 7 ust. 1 pkt 1-3 ustawy z dnia 13 kwietnia 2022r. o szczególnych rozwiązaniach w zakresie przeciwdziałania wspieraniu agresji na Ukrainę oraz służących ochronie bezpieczeństwa narodowego</w:t>
      </w:r>
      <w:r w:rsidR="00350E2D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445915FD" w:rsidR="00D84AAC" w:rsidRPr="00D84AAC" w:rsidRDefault="006670EE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r w:rsidR="00D84AAC"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r w:rsidR="00D84AAC" w:rsidRPr="00D84AAC">
        <w:rPr>
          <w:rFonts w:ascii="Arial" w:hAnsi="Arial" w:cs="Arial"/>
          <w:sz w:val="24"/>
          <w:szCs w:val="24"/>
        </w:rPr>
        <w:t xml:space="preserve"> w wysokości </w:t>
      </w:r>
      <w:r w:rsidR="007B18BA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 w:rsidR="00D84AAC" w:rsidRPr="00D84AAC">
        <w:rPr>
          <w:rFonts w:ascii="Arial" w:hAnsi="Arial" w:cs="Arial"/>
          <w:b/>
          <w:sz w:val="24"/>
          <w:szCs w:val="24"/>
        </w:rPr>
        <w:t>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50CA588A" w:rsidR="00D84AAC" w:rsidRPr="00D84AAC" w:rsidRDefault="006670EE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60F9DA09" w:rsidR="00D84AAC" w:rsidRPr="00D84AAC" w:rsidRDefault="006670EE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lastRenderedPageBreak/>
        <w:t>10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1833DD24" w:rsidR="00D84AAC" w:rsidRPr="00D84AAC" w:rsidRDefault="006670EE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401BBA98" w14:textId="003EEA68" w:rsid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08B34544" w14:textId="77777777" w:rsidR="002779F9" w:rsidRPr="00D84AAC" w:rsidRDefault="002779F9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64CED7A7" w:rsidR="00D84AAC" w:rsidRPr="00D84AAC" w:rsidRDefault="00DB2845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10691C89" w14:textId="6E33FB5B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DB2845">
        <w:rPr>
          <w:rFonts w:ascii="Arial" w:hAnsi="Arial" w:cs="Arial"/>
          <w:color w:val="000000"/>
          <w:sz w:val="24"/>
          <w:szCs w:val="24"/>
        </w:rPr>
        <w:t>.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615FC"/>
    <w:rsid w:val="00147359"/>
    <w:rsid w:val="001A2625"/>
    <w:rsid w:val="001E58C9"/>
    <w:rsid w:val="002779F9"/>
    <w:rsid w:val="00290634"/>
    <w:rsid w:val="002C16A7"/>
    <w:rsid w:val="00303B49"/>
    <w:rsid w:val="00350E2D"/>
    <w:rsid w:val="003E3924"/>
    <w:rsid w:val="00453AD7"/>
    <w:rsid w:val="004976EF"/>
    <w:rsid w:val="0050526E"/>
    <w:rsid w:val="00510D86"/>
    <w:rsid w:val="005F3242"/>
    <w:rsid w:val="0063165B"/>
    <w:rsid w:val="006670EE"/>
    <w:rsid w:val="007B18BA"/>
    <w:rsid w:val="007C4BF4"/>
    <w:rsid w:val="007D7B02"/>
    <w:rsid w:val="00806A41"/>
    <w:rsid w:val="00885E8A"/>
    <w:rsid w:val="0091692A"/>
    <w:rsid w:val="00940E0F"/>
    <w:rsid w:val="00953CF6"/>
    <w:rsid w:val="00A46E62"/>
    <w:rsid w:val="00AA0CA5"/>
    <w:rsid w:val="00B27715"/>
    <w:rsid w:val="00B46485"/>
    <w:rsid w:val="00B6508A"/>
    <w:rsid w:val="00BD77A2"/>
    <w:rsid w:val="00BE1512"/>
    <w:rsid w:val="00BF5C0F"/>
    <w:rsid w:val="00C623BE"/>
    <w:rsid w:val="00D612C5"/>
    <w:rsid w:val="00D84AAC"/>
    <w:rsid w:val="00DB2845"/>
    <w:rsid w:val="00E37F51"/>
    <w:rsid w:val="00E63B72"/>
    <w:rsid w:val="00F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49</cp:revision>
  <dcterms:created xsi:type="dcterms:W3CDTF">2021-10-28T07:26:00Z</dcterms:created>
  <dcterms:modified xsi:type="dcterms:W3CDTF">2022-09-23T07:04:00Z</dcterms:modified>
</cp:coreProperties>
</file>